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E957" w14:textId="77777777" w:rsidR="0082256C" w:rsidRDefault="0082256C" w:rsidP="008225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14:paraId="6C8769DF" w14:textId="77777777" w:rsidR="0082256C" w:rsidRDefault="0082256C" w:rsidP="008225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ПРЕДСЕДАТЕЛЯ НА</w:t>
      </w:r>
    </w:p>
    <w:p w14:paraId="21F583DA" w14:textId="77777777" w:rsidR="0082256C" w:rsidRDefault="0082256C" w:rsidP="008225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УН „ЕНТУСИАСТИ“</w:t>
      </w:r>
    </w:p>
    <w:p w14:paraId="62D01524" w14:textId="77777777" w:rsidR="0082256C" w:rsidRDefault="0082256C" w:rsidP="008225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Към ППМГ „Акад. Иван Ценов“</w:t>
      </w:r>
    </w:p>
    <w:p w14:paraId="63C7E2D6" w14:textId="77777777" w:rsidR="0082256C" w:rsidRPr="0082256C" w:rsidRDefault="0082256C" w:rsidP="008225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Гр. Враца</w:t>
      </w:r>
    </w:p>
    <w:p w14:paraId="06562701" w14:textId="77777777" w:rsidR="0082256C" w:rsidRDefault="0082256C" w:rsidP="009A2FC0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152604D6" w14:textId="77777777" w:rsidR="00165E35" w:rsidRDefault="00165E35" w:rsidP="009A2FC0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3222FD1F" w14:textId="77777777" w:rsidR="009707E6" w:rsidRDefault="0082256C" w:rsidP="00FA155F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ЗАЯВЛЕНИЕ</w:t>
      </w:r>
    </w:p>
    <w:p w14:paraId="03556B1A" w14:textId="77777777" w:rsidR="00FA155F" w:rsidRPr="00037D03" w:rsidRDefault="0082256C" w:rsidP="00FA155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14:paraId="7EFA79F1" w14:textId="77777777" w:rsidR="00A936CF" w:rsidRDefault="00A936CF" w:rsidP="00A936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…………………………………………………………………………………....................................,</w:t>
      </w:r>
    </w:p>
    <w:p w14:paraId="6A2506EA" w14:textId="77777777" w:rsidR="00A936CF" w:rsidRPr="00594282" w:rsidRDefault="00A936CF" w:rsidP="00A936CF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594282">
        <w:rPr>
          <w:rFonts w:ascii="Times New Roman" w:hAnsi="Times New Roman" w:cs="Times New Roman"/>
          <w:sz w:val="20"/>
          <w:szCs w:val="20"/>
          <w:lang w:val="bg-BG"/>
        </w:rPr>
        <w:t>/</w:t>
      </w:r>
      <w:r w:rsidRPr="00594282">
        <w:rPr>
          <w:rFonts w:ascii="Times New Roman" w:hAnsi="Times New Roman" w:cs="Times New Roman"/>
          <w:i/>
          <w:sz w:val="20"/>
          <w:szCs w:val="20"/>
          <w:lang w:val="bg-BG"/>
        </w:rPr>
        <w:t>трите имена на родителя / настойника/</w:t>
      </w:r>
    </w:p>
    <w:p w14:paraId="29873339" w14:textId="77777777" w:rsidR="00FA155F" w:rsidRDefault="00A936CF" w:rsidP="00A936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тел. за контакт …………………. в качеството си на родител / настойник на ………………………...</w:t>
      </w:r>
    </w:p>
    <w:p w14:paraId="42C4E0FB" w14:textId="43844376" w:rsidR="00A936CF" w:rsidRDefault="00A936CF" w:rsidP="00A936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…………………………………………………, записан/а в …... клас за учебната 202</w:t>
      </w:r>
      <w:r w:rsidR="008277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8277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 в ППМГ „Акад. Иван Ценов“ – Враца,</w:t>
      </w:r>
    </w:p>
    <w:p w14:paraId="15F7DDC5" w14:textId="77777777" w:rsidR="00A936CF" w:rsidRDefault="00A936CF" w:rsidP="00A936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чрез пълномощника / представителя си: ………………………………………………………………,</w:t>
      </w:r>
    </w:p>
    <w:p w14:paraId="61038736" w14:textId="77777777" w:rsidR="00A936CF" w:rsidRPr="00037D03" w:rsidRDefault="00A936CF" w:rsidP="00A936C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тел. за контакт: ………………………</w:t>
      </w:r>
    </w:p>
    <w:p w14:paraId="4A5DA8BE" w14:textId="77777777" w:rsidR="00165E35" w:rsidRDefault="00A936CF" w:rsidP="00FA15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F6708BE" w14:textId="6E944D12" w:rsidR="00FA155F" w:rsidRDefault="00A936CF" w:rsidP="00165E3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</w:t>
      </w:r>
      <w:r w:rsidR="007D681C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г-</w:t>
      </w:r>
      <w:r w:rsidR="007D681C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Председател,</w:t>
      </w:r>
    </w:p>
    <w:p w14:paraId="0EC750F8" w14:textId="77777777" w:rsidR="00A936CF" w:rsidRDefault="00A936CF" w:rsidP="00FA15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заявявам изработка и закупуване на елементи на ученическата униформа, както следва:</w:t>
      </w:r>
    </w:p>
    <w:p w14:paraId="7EEFFF4B" w14:textId="77777777" w:rsidR="00165E35" w:rsidRPr="00037D03" w:rsidRDefault="00165E35" w:rsidP="00FA15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16"/>
        <w:gridCol w:w="4178"/>
        <w:gridCol w:w="1415"/>
        <w:gridCol w:w="1272"/>
        <w:gridCol w:w="1697"/>
        <w:gridCol w:w="1695"/>
      </w:tblGrid>
      <w:tr w:rsidR="007D75E3" w:rsidRPr="00037D03" w14:paraId="3A922C81" w14:textId="77777777" w:rsidTr="007D75E3">
        <w:tc>
          <w:tcPr>
            <w:tcW w:w="485" w:type="dxa"/>
          </w:tcPr>
          <w:p w14:paraId="0F79FBCF" w14:textId="77777777" w:rsidR="00FA155F" w:rsidRPr="00037D03" w:rsidRDefault="00FA155F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№</w:t>
            </w:r>
          </w:p>
        </w:tc>
        <w:tc>
          <w:tcPr>
            <w:tcW w:w="4193" w:type="dxa"/>
          </w:tcPr>
          <w:p w14:paraId="4E78D81A" w14:textId="7E92F493" w:rsidR="00FA155F" w:rsidRDefault="00275796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Елементи на ежедневна униформа</w:t>
            </w:r>
            <w:r w:rsidR="00C87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 - </w:t>
            </w:r>
          </w:p>
          <w:p w14:paraId="55BDF323" w14:textId="61EAD452" w:rsidR="00C8719A" w:rsidRPr="00037D03" w:rsidRDefault="00C8719A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задължителни</w:t>
            </w:r>
          </w:p>
        </w:tc>
        <w:tc>
          <w:tcPr>
            <w:tcW w:w="1418" w:type="dxa"/>
          </w:tcPr>
          <w:p w14:paraId="732575BB" w14:textId="77777777" w:rsidR="00FA155F" w:rsidRPr="00037D03" w:rsidRDefault="00FA155F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Размер </w:t>
            </w:r>
          </w:p>
        </w:tc>
        <w:tc>
          <w:tcPr>
            <w:tcW w:w="1275" w:type="dxa"/>
          </w:tcPr>
          <w:p w14:paraId="7F2275F9" w14:textId="77777777" w:rsidR="00FA155F" w:rsidRPr="00037D03" w:rsidRDefault="00FA155F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701" w:type="dxa"/>
          </w:tcPr>
          <w:p w14:paraId="6814D926" w14:textId="77777777" w:rsidR="00FA155F" w:rsidRPr="00037D03" w:rsidRDefault="00FA155F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Ед.цена</w:t>
            </w:r>
          </w:p>
        </w:tc>
        <w:tc>
          <w:tcPr>
            <w:tcW w:w="1701" w:type="dxa"/>
          </w:tcPr>
          <w:p w14:paraId="02DB8536" w14:textId="77777777" w:rsidR="00FA155F" w:rsidRPr="00037D03" w:rsidRDefault="007D75E3" w:rsidP="00FA15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Сума</w:t>
            </w:r>
          </w:p>
        </w:tc>
      </w:tr>
      <w:tr w:rsidR="007D75E3" w:rsidRPr="00037D03" w14:paraId="32416E09" w14:textId="77777777" w:rsidTr="007D75E3">
        <w:tc>
          <w:tcPr>
            <w:tcW w:w="485" w:type="dxa"/>
          </w:tcPr>
          <w:p w14:paraId="14C21A13" w14:textId="77777777" w:rsidR="00FA155F" w:rsidRPr="00037D03" w:rsidRDefault="007D75E3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4193" w:type="dxa"/>
          </w:tcPr>
          <w:p w14:paraId="756F00C6" w14:textId="629CC53A" w:rsidR="00FA155F" w:rsidRPr="00037D03" w:rsidRDefault="007D75E3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Унисекс тениска с яка и бродирана емблема /БЯЛА/</w:t>
            </w:r>
            <w:r w:rsidR="00C871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18" w:type="dxa"/>
          </w:tcPr>
          <w:p w14:paraId="3E7D9CC6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73F420AF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7796C1B9" w14:textId="43A561ED" w:rsidR="00FA155F" w:rsidRPr="00037D03" w:rsidRDefault="007D681C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7E0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6D92C2A0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2424A6EA" w14:textId="77777777" w:rsidTr="007D75E3">
        <w:tc>
          <w:tcPr>
            <w:tcW w:w="485" w:type="dxa"/>
          </w:tcPr>
          <w:p w14:paraId="13271721" w14:textId="77777777" w:rsidR="00FA155F" w:rsidRPr="00037D03" w:rsidRDefault="007D75E3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4193" w:type="dxa"/>
          </w:tcPr>
          <w:p w14:paraId="5DAF07E1" w14:textId="77777777" w:rsidR="00FA155F" w:rsidRPr="00037D03" w:rsidRDefault="007D75E3" w:rsidP="007D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Унисекс тениска с яка и бродирана емблема /ТЪМНО СИНЯ/</w:t>
            </w:r>
          </w:p>
        </w:tc>
        <w:tc>
          <w:tcPr>
            <w:tcW w:w="1418" w:type="dxa"/>
          </w:tcPr>
          <w:p w14:paraId="1ECE3A1A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6897B87B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1F8D3A00" w14:textId="403A2183" w:rsidR="00FA155F" w:rsidRPr="00037D03" w:rsidRDefault="007D681C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7E0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07F6DA62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056E" w:rsidRPr="00037D03" w14:paraId="61DDCAFD" w14:textId="77777777" w:rsidTr="007D75E3">
        <w:tc>
          <w:tcPr>
            <w:tcW w:w="485" w:type="dxa"/>
          </w:tcPr>
          <w:p w14:paraId="5AA0A5BC" w14:textId="4872845F" w:rsidR="007E056E" w:rsidRPr="00037D03" w:rsidRDefault="007E056E" w:rsidP="007E05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6003090B" w14:textId="0456E548" w:rsidR="007E056E" w:rsidRPr="007E056E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Спортна тениска 100% памук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без яка, с 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емблема 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БЯЛА</w:t>
            </w:r>
            <w:r w:rsidR="00131A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</w:tc>
        <w:tc>
          <w:tcPr>
            <w:tcW w:w="1418" w:type="dxa"/>
          </w:tcPr>
          <w:p w14:paraId="6F7ECC7A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6E774A38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716747BE" w14:textId="603E972A" w:rsidR="007E056E" w:rsidRDefault="007E056E" w:rsidP="007E05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2238388A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056E" w:rsidRPr="00037D03" w14:paraId="1D9C415D" w14:textId="77777777" w:rsidTr="007D75E3">
        <w:tc>
          <w:tcPr>
            <w:tcW w:w="485" w:type="dxa"/>
          </w:tcPr>
          <w:p w14:paraId="14C14958" w14:textId="151F66A7" w:rsidR="007E056E" w:rsidRPr="00037D03" w:rsidRDefault="007E056E" w:rsidP="007E05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56276AFE" w14:textId="273250E6" w:rsidR="007E056E" w:rsidRPr="007E056E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Спортна тениска 100% памук, без яка,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емблема 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СИНЯ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</w:p>
        </w:tc>
        <w:tc>
          <w:tcPr>
            <w:tcW w:w="1418" w:type="dxa"/>
          </w:tcPr>
          <w:p w14:paraId="41406AB0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5F49C8AA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2CA3FCB9" w14:textId="3BF3E4C9" w:rsidR="007E056E" w:rsidRDefault="007E056E" w:rsidP="007E05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2A230C51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0FCAC1A4" w14:textId="77777777" w:rsidTr="007D75E3">
        <w:tc>
          <w:tcPr>
            <w:tcW w:w="485" w:type="dxa"/>
          </w:tcPr>
          <w:p w14:paraId="2D241329" w14:textId="3118AEC2" w:rsidR="00FA155F" w:rsidRPr="00037D03" w:rsidRDefault="007E056E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5E3"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5BFFCF8E" w14:textId="77777777" w:rsidR="00FA155F" w:rsidRPr="00037D03" w:rsidRDefault="007D75E3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Унисекс суитшърт – худи с бродирана емблема /БЯЛ/</w:t>
            </w:r>
          </w:p>
        </w:tc>
        <w:tc>
          <w:tcPr>
            <w:tcW w:w="1418" w:type="dxa"/>
          </w:tcPr>
          <w:p w14:paraId="7FCA553F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103549DA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675EDC53" w14:textId="30302E50" w:rsidR="00FA155F" w:rsidRPr="00037D03" w:rsidRDefault="007E056E" w:rsidP="007D68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3D375BD5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20823071" w14:textId="77777777" w:rsidTr="007D75E3">
        <w:tc>
          <w:tcPr>
            <w:tcW w:w="485" w:type="dxa"/>
          </w:tcPr>
          <w:p w14:paraId="70735A16" w14:textId="490FD0A6" w:rsidR="00FA155F" w:rsidRPr="00037D03" w:rsidRDefault="007E056E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75E3"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1453EFF6" w14:textId="77777777" w:rsidR="00FA155F" w:rsidRPr="00037D03" w:rsidRDefault="007D75E3" w:rsidP="007D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Унисекс суитшърт – </w:t>
            </w:r>
            <w:r w:rsidRPr="0016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худи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бродирана емблема /ТЪМНО СИН/</w:t>
            </w:r>
          </w:p>
        </w:tc>
        <w:tc>
          <w:tcPr>
            <w:tcW w:w="1418" w:type="dxa"/>
          </w:tcPr>
          <w:p w14:paraId="73296E7B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178054C7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314125F1" w14:textId="2D5D0C5F" w:rsidR="00FA155F" w:rsidRPr="00037D03" w:rsidRDefault="007E056E" w:rsidP="007D68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2B596B9D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E056E" w:rsidRPr="00037D03" w14:paraId="16ADC71F" w14:textId="77777777" w:rsidTr="007D75E3">
        <w:tc>
          <w:tcPr>
            <w:tcW w:w="485" w:type="dxa"/>
          </w:tcPr>
          <w:p w14:paraId="48293561" w14:textId="4CF56CC0" w:rsidR="007E056E" w:rsidRPr="00037D03" w:rsidRDefault="007E056E" w:rsidP="007E05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6FF1A38D" w14:textId="2F05664A" w:rsidR="007E056E" w:rsidRPr="007E056E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Класически суитшърт </w:t>
            </w:r>
            <w:r w:rsidRPr="00165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цип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джобове, качулка и бродирана емблема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ТЪМНО СИН</w:t>
            </w: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18" w:type="dxa"/>
          </w:tcPr>
          <w:p w14:paraId="241C45D8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6BB03F6A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637DBE71" w14:textId="310060DE" w:rsidR="007E056E" w:rsidRDefault="007E056E" w:rsidP="007E05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69FFD57B" w14:textId="77777777" w:rsidR="007E056E" w:rsidRPr="00037D03" w:rsidRDefault="007E056E" w:rsidP="007E05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1FB864A0" w14:textId="77777777" w:rsidTr="007D75E3">
        <w:tc>
          <w:tcPr>
            <w:tcW w:w="485" w:type="dxa"/>
          </w:tcPr>
          <w:p w14:paraId="3D8920B0" w14:textId="77777777" w:rsidR="00FA155F" w:rsidRPr="00037D03" w:rsidRDefault="00FA155F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93" w:type="dxa"/>
          </w:tcPr>
          <w:p w14:paraId="50B7DE46" w14:textId="6CAEBB08" w:rsidR="00FA155F" w:rsidRPr="00037D03" w:rsidRDefault="00275796" w:rsidP="00FA1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Елементи на представителна униформа</w:t>
            </w:r>
            <w:r w:rsidR="00C87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 - задължителни</w:t>
            </w:r>
          </w:p>
        </w:tc>
        <w:tc>
          <w:tcPr>
            <w:tcW w:w="1418" w:type="dxa"/>
          </w:tcPr>
          <w:p w14:paraId="38D6F135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28F04690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24CFC0A8" w14:textId="77777777" w:rsidR="00FA155F" w:rsidRPr="00037D03" w:rsidRDefault="00FA155F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511EA54D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75796" w:rsidRPr="00037D03" w14:paraId="6C26D93E" w14:textId="77777777" w:rsidTr="007D75E3">
        <w:tc>
          <w:tcPr>
            <w:tcW w:w="485" w:type="dxa"/>
          </w:tcPr>
          <w:p w14:paraId="7FF905F1" w14:textId="1FC4674A" w:rsidR="00275796" w:rsidRPr="00037D03" w:rsidRDefault="00C8719A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2757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0F65FB1F" w14:textId="77777777" w:rsidR="00275796" w:rsidRPr="00275796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Риза с бродирана емблема /бели, зелени и сини райета/</w:t>
            </w:r>
          </w:p>
        </w:tc>
        <w:tc>
          <w:tcPr>
            <w:tcW w:w="1418" w:type="dxa"/>
          </w:tcPr>
          <w:p w14:paraId="565F7E72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2882BF5F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3AF45ED4" w14:textId="56C3131D" w:rsidR="00275796" w:rsidRPr="00037D03" w:rsidRDefault="007D681C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7E0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579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4BE6B126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75796" w:rsidRPr="00037D03" w14:paraId="5EC4CB36" w14:textId="77777777" w:rsidTr="007D75E3">
        <w:tc>
          <w:tcPr>
            <w:tcW w:w="485" w:type="dxa"/>
          </w:tcPr>
          <w:p w14:paraId="29690295" w14:textId="4919CCA2" w:rsidR="00275796" w:rsidRPr="00037D03" w:rsidRDefault="00C8719A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2757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3C94C6B3" w14:textId="77777777" w:rsidR="00275796" w:rsidRPr="00275796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Тъмносиня вратовръзка</w:t>
            </w:r>
          </w:p>
        </w:tc>
        <w:tc>
          <w:tcPr>
            <w:tcW w:w="1418" w:type="dxa"/>
          </w:tcPr>
          <w:p w14:paraId="3297A030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7DE91F22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735C696A" w14:textId="526CA1B7" w:rsidR="00275796" w:rsidRPr="00037D03" w:rsidRDefault="0055443C" w:rsidP="007D68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7E0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3B44F055" w14:textId="77777777" w:rsidR="00275796" w:rsidRPr="00037D03" w:rsidRDefault="00275796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8719A" w:rsidRPr="00037D03" w14:paraId="3B7E7CCF" w14:textId="77777777" w:rsidTr="007D75E3">
        <w:tc>
          <w:tcPr>
            <w:tcW w:w="485" w:type="dxa"/>
          </w:tcPr>
          <w:p w14:paraId="07CA1F9C" w14:textId="77777777" w:rsidR="00C8719A" w:rsidRDefault="00C8719A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93" w:type="dxa"/>
          </w:tcPr>
          <w:p w14:paraId="702B58F1" w14:textId="185F7AB9" w:rsidR="00C8719A" w:rsidRDefault="00C8719A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g-BG"/>
              </w:rPr>
              <w:t>Елементи на представителна униформа – по желание</w:t>
            </w:r>
          </w:p>
        </w:tc>
        <w:tc>
          <w:tcPr>
            <w:tcW w:w="1418" w:type="dxa"/>
          </w:tcPr>
          <w:p w14:paraId="4A001B5F" w14:textId="77777777" w:rsidR="00C8719A" w:rsidRPr="00037D03" w:rsidRDefault="00C8719A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0126F53D" w14:textId="77777777" w:rsidR="00C8719A" w:rsidRPr="00037D03" w:rsidRDefault="00C8719A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4E9AE3F3" w14:textId="77777777" w:rsidR="00C8719A" w:rsidRDefault="00C8719A" w:rsidP="007D68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2727C35D" w14:textId="77777777" w:rsidR="00C8719A" w:rsidRPr="00037D03" w:rsidRDefault="00C8719A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4513C9E3" w14:textId="77777777" w:rsidTr="007D75E3">
        <w:tc>
          <w:tcPr>
            <w:tcW w:w="485" w:type="dxa"/>
          </w:tcPr>
          <w:p w14:paraId="3EB4CAC2" w14:textId="11B7A34F" w:rsidR="00FA155F" w:rsidRPr="00037D03" w:rsidRDefault="00C8719A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7D75E3"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38D33CC8" w14:textId="77777777" w:rsidR="00FA155F" w:rsidRPr="00037D03" w:rsidRDefault="007D75E3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Панталон</w:t>
            </w:r>
          </w:p>
        </w:tc>
        <w:tc>
          <w:tcPr>
            <w:tcW w:w="1418" w:type="dxa"/>
          </w:tcPr>
          <w:p w14:paraId="1ACFA95D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2BA10D0F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5C7EBBBC" w14:textId="1D0B7224" w:rsidR="00FA155F" w:rsidRPr="00037D03" w:rsidRDefault="007E056E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04F4F97C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D75E3" w:rsidRPr="00037D03" w14:paraId="362587B6" w14:textId="77777777" w:rsidTr="007D75E3">
        <w:tc>
          <w:tcPr>
            <w:tcW w:w="485" w:type="dxa"/>
          </w:tcPr>
          <w:p w14:paraId="2334DA04" w14:textId="738828EE" w:rsidR="00FA155F" w:rsidRPr="00037D03" w:rsidRDefault="00C8719A" w:rsidP="007D7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7D75E3"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193" w:type="dxa"/>
          </w:tcPr>
          <w:p w14:paraId="3D9C890B" w14:textId="77777777" w:rsidR="00FA155F" w:rsidRPr="00037D03" w:rsidRDefault="0082256C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D75E3" w:rsidRPr="00037D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ола</w:t>
            </w:r>
            <w:r w:rsidR="007C0C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прихлупване</w:t>
            </w:r>
          </w:p>
        </w:tc>
        <w:tc>
          <w:tcPr>
            <w:tcW w:w="1418" w:type="dxa"/>
          </w:tcPr>
          <w:p w14:paraId="394250AD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14:paraId="401DC2FB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14:paraId="50CDF19F" w14:textId="07E67FE2" w:rsidR="00FA155F" w:rsidRPr="00037D03" w:rsidRDefault="007D681C" w:rsidP="007D75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165E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75E3" w:rsidRPr="00037D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 лв.</w:t>
            </w:r>
          </w:p>
        </w:tc>
        <w:tc>
          <w:tcPr>
            <w:tcW w:w="1701" w:type="dxa"/>
          </w:tcPr>
          <w:p w14:paraId="07BB43D2" w14:textId="77777777" w:rsidR="00FA155F" w:rsidRPr="00037D03" w:rsidRDefault="00FA155F" w:rsidP="00FA1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8D42257" w14:textId="77777777" w:rsidR="007D75E3" w:rsidRPr="00037D03" w:rsidRDefault="007D75E3" w:rsidP="00FA15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36398C" w14:textId="77777777" w:rsidR="007D75E3" w:rsidRPr="00037D03" w:rsidRDefault="00037D03" w:rsidP="007D75E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037D03">
        <w:rPr>
          <w:rFonts w:ascii="Times New Roman" w:hAnsi="Times New Roman" w:cs="Times New Roman"/>
          <w:sz w:val="24"/>
          <w:szCs w:val="24"/>
          <w:lang w:val="bg-BG"/>
        </w:rPr>
        <w:t>Обща сума: ………………….</w:t>
      </w:r>
    </w:p>
    <w:p w14:paraId="044A96D1" w14:textId="1BEA2D82" w:rsidR="00037D03" w:rsidRDefault="00165E35" w:rsidP="00165E35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Обявените цени са за 1 брой с ДДС.</w:t>
      </w:r>
    </w:p>
    <w:p w14:paraId="01E098A4" w14:textId="50EDBE5F" w:rsidR="00131A54" w:rsidRPr="00165E35" w:rsidRDefault="00131A54" w:rsidP="00165E35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Моделът и цветът на задължителните елементи от ежедневната ученическа униформа са по избор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</w:p>
    <w:p w14:paraId="3C887311" w14:textId="77777777" w:rsidR="00CF1796" w:rsidRDefault="00CF1796" w:rsidP="00037D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Плащането се извършва по банкова</w:t>
      </w:r>
      <w:r w:rsidR="00862B90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сметка на УН „Ентусиасти“ при ППМГ „Акад. Иван Ценов“, гр. Враца:</w:t>
      </w:r>
    </w:p>
    <w:p w14:paraId="6C8CF16C" w14:textId="77777777" w:rsidR="00165E35" w:rsidRPr="00165E35" w:rsidRDefault="00165E35" w:rsidP="00165E3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65E35">
        <w:rPr>
          <w:rFonts w:ascii="Times New Roman" w:hAnsi="Times New Roman" w:cs="Times New Roman"/>
          <w:b/>
          <w:sz w:val="24"/>
          <w:szCs w:val="24"/>
          <w:lang w:val="bg-BG"/>
        </w:rPr>
        <w:t>Банка ОББ-АД, клон Враца,</w:t>
      </w:r>
      <w:r w:rsidRPr="00165E35">
        <w:rPr>
          <w:b/>
          <w:sz w:val="24"/>
          <w:szCs w:val="24"/>
        </w:rPr>
        <w:t xml:space="preserve"> </w:t>
      </w:r>
      <w:r w:rsidRPr="00165E35">
        <w:rPr>
          <w:rFonts w:ascii="Times New Roman" w:hAnsi="Times New Roman" w:cs="Times New Roman"/>
          <w:b/>
          <w:sz w:val="24"/>
          <w:szCs w:val="24"/>
          <w:lang w:val="bg-BG"/>
        </w:rPr>
        <w:t>Банков код: UBBSBGSF,</w:t>
      </w:r>
    </w:p>
    <w:p w14:paraId="7616B34B" w14:textId="77777777" w:rsidR="00165E35" w:rsidRPr="00165E35" w:rsidRDefault="00165E35" w:rsidP="00165E3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35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165E3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165E3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65E35">
        <w:rPr>
          <w:rFonts w:ascii="Times New Roman" w:hAnsi="Times New Roman" w:cs="Times New Roman"/>
          <w:b/>
          <w:sz w:val="24"/>
          <w:szCs w:val="24"/>
          <w:u w:val="single"/>
        </w:rPr>
        <w:t>BG 25 UBBS 8155 1036 9679 01</w:t>
      </w:r>
    </w:p>
    <w:p w14:paraId="7E68F868" w14:textId="100F4317" w:rsidR="00CF1796" w:rsidRPr="0040706F" w:rsidRDefault="00CF1796" w:rsidP="00CF17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Попълнен</w:t>
      </w:r>
      <w:r w:rsidR="00594282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94282">
        <w:rPr>
          <w:rFonts w:ascii="Times New Roman" w:hAnsi="Times New Roman" w:cs="Times New Roman"/>
          <w:sz w:val="24"/>
          <w:szCs w:val="24"/>
          <w:lang w:val="bg-BG"/>
        </w:rPr>
        <w:t xml:space="preserve">о заявление се подава заедно с </w:t>
      </w:r>
      <w:r>
        <w:rPr>
          <w:rFonts w:ascii="Times New Roman" w:hAnsi="Times New Roman" w:cs="Times New Roman"/>
          <w:sz w:val="24"/>
          <w:szCs w:val="24"/>
          <w:lang w:val="bg-BG"/>
        </w:rPr>
        <w:t>документ за внесената сума /с посочени три имена на ученика/чката</w:t>
      </w:r>
      <w:r w:rsidR="00165E35">
        <w:rPr>
          <w:rFonts w:ascii="Times New Roman" w:hAnsi="Times New Roman" w:cs="Times New Roman"/>
          <w:sz w:val="24"/>
          <w:szCs w:val="24"/>
          <w:lang w:val="bg-BG"/>
        </w:rPr>
        <w:t xml:space="preserve"> като основание за превода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59428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C0EA059" w14:textId="77777777" w:rsidR="0040706F" w:rsidRDefault="0040706F" w:rsidP="00407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A45D4" w14:textId="77777777" w:rsidR="0040706F" w:rsidRDefault="0040706F" w:rsidP="00407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5CB82" w14:textId="77777777" w:rsidR="0040706F" w:rsidRDefault="0040706F" w:rsidP="004070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Враца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Родител /настойник/: …………………</w:t>
      </w:r>
    </w:p>
    <w:p w14:paraId="271CE683" w14:textId="3311C804" w:rsidR="00594282" w:rsidRDefault="00594282" w:rsidP="004070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…………... 202</w:t>
      </w:r>
      <w:r w:rsidR="00165E35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…………………………………………………………..</w:t>
      </w:r>
    </w:p>
    <w:p w14:paraId="1AC3F07B" w14:textId="77777777" w:rsidR="0040706F" w:rsidRPr="00594282" w:rsidRDefault="00A44428" w:rsidP="0040706F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94282">
        <w:rPr>
          <w:rFonts w:ascii="Times New Roman" w:hAnsi="Times New Roman" w:cs="Times New Roman"/>
          <w:sz w:val="20"/>
          <w:szCs w:val="20"/>
          <w:lang w:val="bg-BG"/>
        </w:rPr>
        <w:t xml:space="preserve">    </w:t>
      </w:r>
      <w:r w:rsidR="0040706F" w:rsidRPr="00594282"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40706F" w:rsidRPr="00594282">
        <w:rPr>
          <w:rFonts w:ascii="Times New Roman" w:hAnsi="Times New Roman" w:cs="Times New Roman"/>
          <w:i/>
          <w:sz w:val="20"/>
          <w:szCs w:val="20"/>
          <w:lang w:val="bg-BG"/>
        </w:rPr>
        <w:t xml:space="preserve">подпис и саморъчно </w:t>
      </w:r>
      <w:r w:rsidRPr="00594282">
        <w:rPr>
          <w:rFonts w:ascii="Times New Roman" w:hAnsi="Times New Roman" w:cs="Times New Roman"/>
          <w:i/>
          <w:sz w:val="20"/>
          <w:szCs w:val="20"/>
          <w:lang w:val="bg-BG"/>
        </w:rPr>
        <w:t>изписани имена без съкращения</w:t>
      </w:r>
      <w:r w:rsidRPr="00594282">
        <w:rPr>
          <w:rFonts w:ascii="Times New Roman" w:hAnsi="Times New Roman" w:cs="Times New Roman"/>
          <w:sz w:val="20"/>
          <w:szCs w:val="20"/>
          <w:lang w:val="bg-BG"/>
        </w:rPr>
        <w:t>/</w:t>
      </w:r>
    </w:p>
    <w:p w14:paraId="69ED5DB2" w14:textId="77777777" w:rsidR="00A44428" w:rsidRPr="00A44428" w:rsidRDefault="00A44428" w:rsidP="004070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A44428" w:rsidRPr="00A44428" w:rsidSect="00A44428">
      <w:pgSz w:w="12240" w:h="15840"/>
      <w:pgMar w:top="993" w:right="1041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075"/>
    <w:multiLevelType w:val="hybridMultilevel"/>
    <w:tmpl w:val="5B5A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F"/>
    <w:rsid w:val="00037D03"/>
    <w:rsid w:val="0007406B"/>
    <w:rsid w:val="00131A54"/>
    <w:rsid w:val="00165E35"/>
    <w:rsid w:val="00275796"/>
    <w:rsid w:val="0040706F"/>
    <w:rsid w:val="004247E6"/>
    <w:rsid w:val="0055443C"/>
    <w:rsid w:val="00594282"/>
    <w:rsid w:val="006448CA"/>
    <w:rsid w:val="006E3E23"/>
    <w:rsid w:val="007C0C2B"/>
    <w:rsid w:val="007D681C"/>
    <w:rsid w:val="007D75E3"/>
    <w:rsid w:val="007E056E"/>
    <w:rsid w:val="0082256C"/>
    <w:rsid w:val="00827701"/>
    <w:rsid w:val="00862B90"/>
    <w:rsid w:val="009707E6"/>
    <w:rsid w:val="009A2FC0"/>
    <w:rsid w:val="00A44428"/>
    <w:rsid w:val="00A877D7"/>
    <w:rsid w:val="00A936CF"/>
    <w:rsid w:val="00C8719A"/>
    <w:rsid w:val="00CF179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1DA0"/>
  <w15:chartTrackingRefBased/>
  <w15:docId w15:val="{CE5EE788-1F2D-4692-8A0D-D502D18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Ивалина М. Ценова</dc:creator>
  <cp:keywords/>
  <dc:description/>
  <cp:lastModifiedBy>Armenova</cp:lastModifiedBy>
  <cp:revision>5</cp:revision>
  <dcterms:created xsi:type="dcterms:W3CDTF">2025-06-18T05:47:00Z</dcterms:created>
  <dcterms:modified xsi:type="dcterms:W3CDTF">2025-06-18T12:35:00Z</dcterms:modified>
</cp:coreProperties>
</file>